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2D056A" w:rsidRPr="002D056A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2D056A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2D056A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56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Pr="002D056A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56A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2D056A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D056A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2D056A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56A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2D056A" w:rsidRDefault="00DC6D55" w:rsidP="00DC6D55">
            <w:pPr>
              <w:rPr>
                <w:sz w:val="28"/>
                <w:szCs w:val="28"/>
              </w:rPr>
            </w:pPr>
          </w:p>
          <w:p w:rsidR="00DC6D55" w:rsidRPr="002D056A" w:rsidRDefault="00DC6D55" w:rsidP="002D056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56A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2D056A" w:rsidRPr="002D056A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DC6D55" w:rsidRPr="002D056A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056A">
              <w:rPr>
                <w:rFonts w:ascii="Times New Roman" w:hAnsi="Times New Roman"/>
                <w:sz w:val="28"/>
                <w:szCs w:val="28"/>
              </w:rPr>
              <w:t>от "___"_________20</w:t>
            </w:r>
            <w:r w:rsidR="003E3CFB" w:rsidRPr="002D056A">
              <w:rPr>
                <w:rFonts w:ascii="Times New Roman" w:hAnsi="Times New Roman"/>
                <w:sz w:val="28"/>
                <w:szCs w:val="28"/>
              </w:rPr>
              <w:t>2</w:t>
            </w:r>
            <w:r w:rsidR="00A02254" w:rsidRPr="002D056A">
              <w:rPr>
                <w:rFonts w:ascii="Times New Roman" w:hAnsi="Times New Roman"/>
                <w:sz w:val="28"/>
                <w:szCs w:val="28"/>
              </w:rPr>
              <w:t>1</w:t>
            </w:r>
            <w:r w:rsidRPr="002D056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C6D55" w:rsidRPr="002D056A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2D056A" w:rsidRDefault="00DC6D55" w:rsidP="00AE785F">
            <w:pPr>
              <w:pStyle w:val="a3"/>
              <w:jc w:val="center"/>
              <w:rPr>
                <w:sz w:val="28"/>
                <w:szCs w:val="28"/>
              </w:rPr>
            </w:pPr>
          </w:p>
          <w:p w:rsidR="00C36780" w:rsidRPr="002D056A" w:rsidRDefault="00C36780" w:rsidP="00C36780"/>
        </w:tc>
      </w:tr>
    </w:tbl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2D056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118A4" w:rsidRPr="002D056A" w:rsidRDefault="00EC6904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D056A"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056ECE" w:rsidRPr="002D056A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3118A4" w:rsidRPr="002D056A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D056A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3118A4" w:rsidRPr="002D056A">
        <w:rPr>
          <w:rFonts w:ascii="Times New Roman" w:hAnsi="Times New Roman" w:cs="Times New Roman"/>
          <w:b w:val="0"/>
          <w:sz w:val="28"/>
          <w:szCs w:val="28"/>
        </w:rPr>
        <w:t>камеральных проверок №4</w:t>
      </w:r>
    </w:p>
    <w:p w:rsidR="00267815" w:rsidRPr="002D056A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D056A">
        <w:rPr>
          <w:rFonts w:ascii="Times New Roman" w:hAnsi="Times New Roman" w:cs="Times New Roman"/>
          <w:b w:val="0"/>
          <w:sz w:val="28"/>
          <w:szCs w:val="28"/>
        </w:rPr>
        <w:t xml:space="preserve"> Межрайонной ИФНС России №27 по Санкт-Петербург</w:t>
      </w:r>
      <w:r w:rsidR="00DE7AE5" w:rsidRPr="002D056A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2D056A" w:rsidRDefault="001A1E1D" w:rsidP="002678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2D056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2D056A" w:rsidRDefault="001A1E1D" w:rsidP="002C4060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2D056A">
        <w:rPr>
          <w:sz w:val="28"/>
          <w:szCs w:val="28"/>
        </w:rPr>
        <w:t xml:space="preserve">ы (далее - гражданская служба) </w:t>
      </w:r>
      <w:r w:rsidR="0096501B" w:rsidRPr="002D056A">
        <w:rPr>
          <w:sz w:val="28"/>
          <w:szCs w:val="28"/>
        </w:rPr>
        <w:t xml:space="preserve">старшего </w:t>
      </w:r>
      <w:r w:rsidR="00056ECE" w:rsidRPr="002D056A">
        <w:rPr>
          <w:sz w:val="28"/>
          <w:szCs w:val="28"/>
        </w:rPr>
        <w:t xml:space="preserve">государственного налогового инспектора </w:t>
      </w:r>
      <w:r w:rsidR="002C4060" w:rsidRPr="002D056A">
        <w:rPr>
          <w:sz w:val="28"/>
          <w:szCs w:val="28"/>
        </w:rPr>
        <w:t xml:space="preserve">отдела </w:t>
      </w:r>
      <w:r w:rsidR="003118A4" w:rsidRPr="002D056A">
        <w:rPr>
          <w:sz w:val="28"/>
          <w:szCs w:val="28"/>
        </w:rPr>
        <w:t>камеральных проверок №4</w:t>
      </w:r>
      <w:r w:rsidR="002C4060" w:rsidRPr="002D056A">
        <w:rPr>
          <w:sz w:val="28"/>
          <w:szCs w:val="28"/>
        </w:rPr>
        <w:t xml:space="preserve"> Межрайонной ИФНС России №27 по Санкт-Петербургу </w:t>
      </w:r>
      <w:bookmarkStart w:id="1" w:name="_GoBack"/>
      <w:bookmarkEnd w:id="1"/>
      <w:r w:rsidR="00C31317" w:rsidRPr="002D056A">
        <w:rPr>
          <w:sz w:val="28"/>
          <w:szCs w:val="28"/>
        </w:rPr>
        <w:t xml:space="preserve">далее </w:t>
      </w:r>
      <w:r w:rsidR="00486C82" w:rsidRPr="002D056A">
        <w:rPr>
          <w:sz w:val="28"/>
          <w:szCs w:val="28"/>
        </w:rPr>
        <w:t>–</w:t>
      </w:r>
      <w:r w:rsidR="00C31317" w:rsidRPr="002D056A">
        <w:rPr>
          <w:sz w:val="28"/>
          <w:szCs w:val="28"/>
        </w:rPr>
        <w:t xml:space="preserve"> </w:t>
      </w:r>
      <w:r w:rsidR="0096501B" w:rsidRPr="002D056A">
        <w:rPr>
          <w:sz w:val="28"/>
          <w:szCs w:val="28"/>
        </w:rPr>
        <w:t xml:space="preserve">старший </w:t>
      </w:r>
      <w:r w:rsidR="00486C82" w:rsidRPr="002D056A">
        <w:rPr>
          <w:sz w:val="28"/>
          <w:szCs w:val="28"/>
        </w:rPr>
        <w:t>государственный налоговый инспектор</w:t>
      </w:r>
      <w:r w:rsidR="00C31317" w:rsidRPr="002D056A">
        <w:rPr>
          <w:sz w:val="28"/>
          <w:szCs w:val="28"/>
        </w:rPr>
        <w:t xml:space="preserve">) </w:t>
      </w:r>
      <w:r w:rsidRPr="002D056A">
        <w:rPr>
          <w:sz w:val="28"/>
          <w:szCs w:val="28"/>
        </w:rPr>
        <w:t>о</w:t>
      </w:r>
      <w:r w:rsidR="00056ECE" w:rsidRPr="002D056A">
        <w:rPr>
          <w:sz w:val="28"/>
          <w:szCs w:val="28"/>
        </w:rPr>
        <w:t xml:space="preserve">тносится к старшей </w:t>
      </w:r>
      <w:r w:rsidR="002C4060" w:rsidRPr="002D056A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2D056A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2D056A">
        <w:rPr>
          <w:rFonts w:ascii="Times New Roman" w:hAnsi="Times New Roman" w:cs="Times New Roman"/>
          <w:sz w:val="28"/>
          <w:szCs w:val="28"/>
        </w:rPr>
        <w:t>11-</w:t>
      </w:r>
      <w:r w:rsidR="00486C82" w:rsidRPr="002D056A">
        <w:rPr>
          <w:rFonts w:ascii="Times New Roman" w:hAnsi="Times New Roman" w:cs="Times New Roman"/>
          <w:sz w:val="28"/>
          <w:szCs w:val="28"/>
        </w:rPr>
        <w:t>3</w:t>
      </w:r>
      <w:r w:rsidR="00C31317" w:rsidRPr="002D056A">
        <w:rPr>
          <w:rFonts w:ascii="Times New Roman" w:hAnsi="Times New Roman" w:cs="Times New Roman"/>
          <w:sz w:val="28"/>
          <w:szCs w:val="28"/>
        </w:rPr>
        <w:t>-</w:t>
      </w:r>
      <w:r w:rsidR="00486C82" w:rsidRPr="002D056A">
        <w:rPr>
          <w:rFonts w:ascii="Times New Roman" w:hAnsi="Times New Roman" w:cs="Times New Roman"/>
          <w:sz w:val="28"/>
          <w:szCs w:val="28"/>
        </w:rPr>
        <w:t>4</w:t>
      </w:r>
      <w:r w:rsidR="00C31317" w:rsidRPr="002D056A">
        <w:rPr>
          <w:rFonts w:ascii="Times New Roman" w:hAnsi="Times New Roman" w:cs="Times New Roman"/>
          <w:sz w:val="28"/>
          <w:szCs w:val="28"/>
        </w:rPr>
        <w:t>-09</w:t>
      </w:r>
      <w:r w:rsidR="0096501B" w:rsidRPr="002D056A">
        <w:rPr>
          <w:rFonts w:ascii="Times New Roman" w:hAnsi="Times New Roman" w:cs="Times New Roman"/>
          <w:sz w:val="28"/>
          <w:szCs w:val="28"/>
        </w:rPr>
        <w:t>5</w:t>
      </w:r>
      <w:r w:rsidR="00C31317" w:rsidRPr="002D056A">
        <w:rPr>
          <w:rFonts w:ascii="Times New Roman" w:hAnsi="Times New Roman" w:cs="Times New Roman"/>
          <w:sz w:val="28"/>
          <w:szCs w:val="28"/>
        </w:rPr>
        <w:t>.</w:t>
      </w:r>
    </w:p>
    <w:p w:rsidR="001A1E1D" w:rsidRPr="002D056A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2D056A">
        <w:rPr>
          <w:rFonts w:ascii="Times New Roman" w:hAnsi="Times New Roman" w:cs="Times New Roman"/>
          <w:sz w:val="28"/>
          <w:szCs w:val="28"/>
        </w:rPr>
        <w:t>ой деятельности</w:t>
      </w:r>
      <w:r w:rsidR="0096501B" w:rsidRPr="002D056A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486C82" w:rsidRPr="002D056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инспектора: </w:t>
      </w:r>
      <w:r w:rsidR="00C31317" w:rsidRPr="002D056A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2D056A" w:rsidRDefault="001A1E1D" w:rsidP="00311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6501B" w:rsidRPr="002D056A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="00486C82" w:rsidRPr="002D056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2D056A">
        <w:rPr>
          <w:rFonts w:ascii="Times New Roman" w:hAnsi="Times New Roman" w:cs="Times New Roman"/>
          <w:sz w:val="28"/>
          <w:szCs w:val="28"/>
        </w:rPr>
        <w:t>:</w:t>
      </w:r>
      <w:r w:rsidR="0083315C"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="003118A4" w:rsidRPr="002D056A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проверок. Администрирование и </w:t>
      </w:r>
      <w:proofErr w:type="gramStart"/>
      <w:r w:rsidR="003118A4" w:rsidRPr="002D05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18A4" w:rsidRPr="002D056A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налога на доходы физических лиц</w:t>
      </w:r>
      <w:r w:rsidR="009C2D8A" w:rsidRPr="002D056A">
        <w:rPr>
          <w:rFonts w:ascii="Times New Roman" w:hAnsi="Times New Roman" w:cs="Times New Roman"/>
          <w:sz w:val="28"/>
          <w:szCs w:val="28"/>
        </w:rPr>
        <w:t>.</w:t>
      </w:r>
    </w:p>
    <w:p w:rsidR="0048448B" w:rsidRPr="002D056A" w:rsidRDefault="001A1E1D" w:rsidP="0083315C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4. Назначение на должность и освобождение от должности </w:t>
      </w:r>
      <w:r w:rsidR="0096501B" w:rsidRPr="002D056A">
        <w:rPr>
          <w:sz w:val="28"/>
          <w:szCs w:val="28"/>
        </w:rPr>
        <w:t xml:space="preserve">старшего </w:t>
      </w:r>
      <w:r w:rsidR="00486C82" w:rsidRPr="002D056A">
        <w:rPr>
          <w:sz w:val="28"/>
          <w:szCs w:val="28"/>
        </w:rPr>
        <w:t>государственного налогового инспектора о</w:t>
      </w:r>
      <w:r w:rsidRPr="002D056A">
        <w:rPr>
          <w:sz w:val="28"/>
          <w:szCs w:val="28"/>
        </w:rPr>
        <w:t xml:space="preserve">существляется </w:t>
      </w:r>
      <w:r w:rsidR="0083315C" w:rsidRPr="002D056A">
        <w:rPr>
          <w:sz w:val="28"/>
          <w:szCs w:val="28"/>
        </w:rPr>
        <w:t xml:space="preserve">приказом </w:t>
      </w:r>
      <w:r w:rsidR="00FD4EF6" w:rsidRPr="002D056A">
        <w:rPr>
          <w:sz w:val="28"/>
          <w:szCs w:val="28"/>
        </w:rPr>
        <w:t xml:space="preserve">начальника </w:t>
      </w:r>
      <w:r w:rsidR="0083315C" w:rsidRPr="002D056A">
        <w:rPr>
          <w:sz w:val="28"/>
          <w:szCs w:val="28"/>
        </w:rPr>
        <w:t>Межрайонной ИФНС России №27 по Санкт-Петербургу.</w:t>
      </w:r>
    </w:p>
    <w:p w:rsidR="001A1E1D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5. </w:t>
      </w:r>
      <w:r w:rsidR="0096501B" w:rsidRPr="002D056A">
        <w:rPr>
          <w:rFonts w:ascii="Times New Roman" w:hAnsi="Times New Roman" w:cs="Times New Roman"/>
          <w:sz w:val="28"/>
          <w:szCs w:val="28"/>
        </w:rPr>
        <w:t>Старший г</w:t>
      </w:r>
      <w:r w:rsidR="00486C82" w:rsidRPr="002D056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2D056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2D056A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2D056A">
        <w:rPr>
          <w:rFonts w:ascii="Times New Roman" w:hAnsi="Times New Roman" w:cs="Times New Roman"/>
          <w:sz w:val="28"/>
          <w:szCs w:val="28"/>
        </w:rPr>
        <w:t>.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2D056A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6501B" w:rsidRPr="002D056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606" w:rsidRPr="002D056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83315C"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Pr="002D056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2D056A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 w:rsidRPr="002D056A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2D056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2D056A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9C2D8A" w:rsidRPr="002D056A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96501B" w:rsidRPr="002D056A">
        <w:rPr>
          <w:rFonts w:ascii="Times New Roman" w:hAnsi="Times New Roman" w:cs="Times New Roman"/>
          <w:sz w:val="28"/>
          <w:szCs w:val="28"/>
        </w:rPr>
        <w:t xml:space="preserve">, </w:t>
      </w:r>
      <w:r w:rsidR="005E28CF" w:rsidRPr="002D056A">
        <w:rPr>
          <w:rFonts w:ascii="Times New Roman" w:hAnsi="Times New Roman" w:cs="Times New Roman"/>
          <w:sz w:val="28"/>
          <w:szCs w:val="28"/>
        </w:rPr>
        <w:t>"Бухгалтерский учет и аудит</w:t>
      </w:r>
      <w:r w:rsidR="0096501B" w:rsidRPr="002D056A">
        <w:rPr>
          <w:rFonts w:ascii="Times New Roman" w:hAnsi="Times New Roman" w:cs="Times New Roman"/>
          <w:sz w:val="28"/>
          <w:szCs w:val="28"/>
        </w:rPr>
        <w:t xml:space="preserve">" </w:t>
      </w:r>
      <w:r w:rsidR="00D244D6"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="0096501B" w:rsidRPr="002D056A">
        <w:rPr>
          <w:rFonts w:ascii="Times New Roman" w:hAnsi="Times New Roman" w:cs="Times New Roman"/>
          <w:sz w:val="28"/>
          <w:szCs w:val="28"/>
        </w:rPr>
        <w:t>группы направлений подготовки "Экономика и управление",</w:t>
      </w:r>
      <w:r w:rsidR="00672606" w:rsidRPr="002D056A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</w:t>
      </w:r>
      <w:r w:rsidR="00672606" w:rsidRPr="002D056A">
        <w:rPr>
          <w:rFonts w:ascii="Times New Roman" w:hAnsi="Times New Roman" w:cs="Times New Roman"/>
          <w:sz w:val="28"/>
          <w:szCs w:val="28"/>
        </w:rPr>
        <w:lastRenderedPageBreak/>
        <w:t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2D056A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D056A">
        <w:rPr>
          <w:sz w:val="28"/>
          <w:szCs w:val="28"/>
        </w:rPr>
        <w:t xml:space="preserve">6.2. </w:t>
      </w:r>
      <w:r w:rsidR="001B1B20" w:rsidRPr="002D056A">
        <w:rPr>
          <w:sz w:val="28"/>
          <w:szCs w:val="28"/>
        </w:rPr>
        <w:t>К</w:t>
      </w:r>
      <w:r w:rsidR="00673DBA" w:rsidRPr="002D056A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2D056A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2D056A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2D056A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2D056A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2D056A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2D056A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2D056A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2D056A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2D056A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2D056A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2D056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2D056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</w:t>
      </w:r>
      <w:r w:rsidR="009F1E1A" w:rsidRPr="002D056A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об административных правонарушениях;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</w:t>
      </w:r>
      <w:r w:rsidRPr="002D056A">
        <w:rPr>
          <w:rFonts w:ascii="Times New Roman" w:hAnsi="Times New Roman" w:cs="Times New Roman"/>
          <w:sz w:val="28"/>
          <w:szCs w:val="28"/>
        </w:rPr>
        <w:lastRenderedPageBreak/>
        <w:t>персональных данных";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2D056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2D056A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2D056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2D056A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39848);</w:t>
      </w:r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России 31 декабря 2014 N 35526);</w:t>
      </w:r>
      <w:proofErr w:type="gramEnd"/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</w:t>
      </w:r>
      <w:r w:rsidRPr="002D056A">
        <w:rPr>
          <w:rFonts w:ascii="Times New Roman" w:hAnsi="Times New Roman" w:cs="Times New Roman"/>
          <w:sz w:val="28"/>
          <w:szCs w:val="28"/>
        </w:rPr>
        <w:lastRenderedPageBreak/>
        <w:t>физических лиц (форма 3-НДФЛ), (зарегистрирован в Минюсте России 30 января 2015 N 35796), в редакции приказа ФНС России от 25 ноября 2015 N ММВ-7-11/544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>@ (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в Минюсте России 18 декабря 2015 N 40163);</w:t>
      </w:r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</w:t>
      </w:r>
      <w:proofErr w:type="gramEnd"/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 2001 N 2874);</w:t>
      </w:r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5967).</w:t>
      </w:r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</w:t>
      </w:r>
    </w:p>
    <w:p w:rsidR="00872A9A" w:rsidRPr="002D056A" w:rsidRDefault="00872A9A" w:rsidP="00872A9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тому же физическому лицу" (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в Минюсте России 23 января 2015 N 35652);</w:t>
      </w:r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872A9A" w:rsidRPr="002D056A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D056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321264" w:rsidRPr="002D056A" w:rsidRDefault="00C73EE7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Старший г</w:t>
      </w:r>
      <w:r w:rsidR="007D7106" w:rsidRPr="002D056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21264" w:rsidRPr="002D056A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2D056A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2D056A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lastRenderedPageBreak/>
        <w:t>- основы налогообложения;</w:t>
      </w:r>
    </w:p>
    <w:p w:rsidR="00321264" w:rsidRPr="002D056A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2D056A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2D056A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2D056A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2D056A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2D056A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2D056A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2D056A">
        <w:rPr>
          <w:rFonts w:ascii="Times New Roman" w:hAnsi="Times New Roman" w:cs="Times New Roman"/>
          <w:sz w:val="28"/>
          <w:szCs w:val="28"/>
        </w:rPr>
        <w:t>.</w:t>
      </w:r>
      <w:r w:rsidRPr="002D0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A9A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872A9A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872A9A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872A9A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</w:t>
      </w:r>
      <w:r w:rsidR="00872A9A" w:rsidRPr="002D056A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72A9A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872A9A" w:rsidRPr="002D056A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872A9A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872A9A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872A9A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</w:t>
      </w:r>
    </w:p>
    <w:p w:rsidR="00872A9A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понятие государственная пошлина;</w:t>
      </w:r>
    </w:p>
    <w:p w:rsidR="00872A9A" w:rsidRPr="002D056A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25D9F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D056A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2D056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2D056A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2D056A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2D056A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2D056A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2D056A">
        <w:rPr>
          <w:rFonts w:ascii="Times New Roman" w:hAnsi="Times New Roman" w:cs="Times New Roman"/>
          <w:sz w:val="28"/>
          <w:szCs w:val="28"/>
        </w:rPr>
        <w:t>.</w:t>
      </w:r>
    </w:p>
    <w:p w:rsidR="00C806E0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2D056A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2D056A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2D056A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2D056A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2D056A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7D7106" w:rsidRPr="002D056A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lastRenderedPageBreak/>
        <w:t>- умение оперативно принимать и реализовывать управленческие решения.</w:t>
      </w:r>
    </w:p>
    <w:p w:rsidR="00C806E0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72A9A" w:rsidRPr="002D056A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2D056A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804AF2" w:rsidRPr="002D056A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2D056A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804AF2" w:rsidRPr="002D056A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руководством задач; </w:t>
      </w:r>
    </w:p>
    <w:p w:rsidR="00804AF2" w:rsidRPr="002D056A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2D056A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использование опыта и мнения коллег; </w:t>
      </w:r>
    </w:p>
    <w:p w:rsidR="00804AF2" w:rsidRPr="002D056A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2D056A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04AF2" w:rsidRPr="002D056A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804AF2" w:rsidRPr="002D056A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2D056A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806E0" w:rsidRPr="002D056A" w:rsidRDefault="001A1E1D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2D056A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2D056A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2D056A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2D056A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2D056A" w:rsidRDefault="00670CCC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2D056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E4108" w:rsidRPr="002D056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D7106" w:rsidRPr="002D056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2D056A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5" w:history="1">
        <w:r w:rsidRPr="002D056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, </w:t>
      </w:r>
      <w:hyperlink r:id="rId36" w:history="1">
        <w:r w:rsidRPr="002D056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Pr="002D056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Pr="002D056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2D056A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F2529" w:rsidRPr="002D056A">
        <w:rPr>
          <w:rFonts w:ascii="Times New Roman" w:hAnsi="Times New Roman" w:cs="Times New Roman"/>
          <w:sz w:val="28"/>
          <w:szCs w:val="28"/>
        </w:rPr>
        <w:t>камеральных проверок №4</w:t>
      </w:r>
      <w:r w:rsidR="0072492A" w:rsidRPr="002D056A">
        <w:rPr>
          <w:rFonts w:ascii="Times New Roman" w:hAnsi="Times New Roman" w:cs="Times New Roman"/>
          <w:sz w:val="28"/>
          <w:szCs w:val="28"/>
        </w:rPr>
        <w:t xml:space="preserve">, </w:t>
      </w:r>
      <w:r w:rsidR="001E4108" w:rsidRPr="002D056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D7106" w:rsidRPr="002D056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2D056A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строго выполнять обязанности государственного служащего, определенные должностным регламентом,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обеспечивать на закрепленном участке полный и своевременный учет плательщиков налогов  с доходов, налогообложение которых осуществляется, в соответствии с главой 23 Налогового Кодекса РФ,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осуществлять мониторинг и проводить камеральные проверки деклараций о доходах физических лиц</w:t>
      </w:r>
      <w:r w:rsidR="003E3CFB" w:rsidRPr="002D056A">
        <w:rPr>
          <w:sz w:val="28"/>
          <w:szCs w:val="28"/>
        </w:rPr>
        <w:t>, индивидуальных предпринимателей, адвокатов, нотариусов, арбитражных управляющих</w:t>
      </w:r>
      <w:r w:rsidRPr="002D056A">
        <w:rPr>
          <w:sz w:val="28"/>
          <w:szCs w:val="28"/>
        </w:rPr>
        <w:t>, в том числе лиц, сдающих имущество в аренду, иных документов,  служащих основанием для исчисления и уплаты налогов и сборов, с учетом анализа косвенной информации из внутренних и внешних источников,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осуществлять камеральный анализ налоговых деклараций и иных документов, служащих основанием для исчисления и уплаты налогов и сборов,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lastRenderedPageBreak/>
        <w:t>проводить анализ схем ухода от налогообложения, выработку предложений по их предотвращению,</w:t>
      </w:r>
    </w:p>
    <w:p w:rsidR="003E3CFB" w:rsidRPr="002D056A" w:rsidRDefault="003E3CFB" w:rsidP="003E3CF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D056A">
        <w:rPr>
          <w:rFonts w:eastAsiaTheme="minorHAnsi"/>
          <w:sz w:val="28"/>
          <w:szCs w:val="28"/>
          <w:lang w:eastAsia="en-US"/>
        </w:rPr>
        <w:t>- проводить мероприятия по привлечению налогоплательщиков к декларированию доходов от сдачи имущества в аренду.</w:t>
      </w:r>
    </w:p>
    <w:p w:rsidR="003E3CFB" w:rsidRPr="002D056A" w:rsidRDefault="003E3CFB" w:rsidP="003E3CF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D056A">
        <w:rPr>
          <w:rFonts w:eastAsiaTheme="minorHAnsi"/>
          <w:sz w:val="28"/>
          <w:szCs w:val="28"/>
          <w:lang w:eastAsia="en-US"/>
        </w:rPr>
        <w:t xml:space="preserve">- осуществлять отбор, обязанных представить декларации формы 3-НДФЛ в связи с получением дохода от сдачи имущества в аренду по </w:t>
      </w:r>
      <w:proofErr w:type="gramStart"/>
      <w:r w:rsidRPr="002D056A">
        <w:rPr>
          <w:rFonts w:eastAsiaTheme="minorHAnsi"/>
          <w:sz w:val="28"/>
          <w:szCs w:val="28"/>
          <w:lang w:eastAsia="en-US"/>
        </w:rPr>
        <w:t>сведениям</w:t>
      </w:r>
      <w:proofErr w:type="gramEnd"/>
      <w:r w:rsidRPr="002D056A">
        <w:rPr>
          <w:rFonts w:eastAsiaTheme="minorHAnsi"/>
          <w:sz w:val="28"/>
          <w:szCs w:val="28"/>
          <w:lang w:eastAsia="en-US"/>
        </w:rPr>
        <w:t xml:space="preserve"> поступившим из внешних источников.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осуществлять отбор налогоплательщиков для включения в план выездных налоговых проверок,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подготавливать налоговые уведомления на уплату налога на доходы физических лиц,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обеспечивать правильное применение налоговых санкций, предусмотренных законодательством РФ за нарушение обязательств перед бюджетом граждан – субъектов налогообложения,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принимать меры к налогоплательщикам, не представившим налоговые декларации в установленный срок,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давать оперативные указания проверяемым субъектам налогообложения об устранении выявленных нарушений и недостатков,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своевременно и в установленной форме оформлять результаты проверок, принимать по ним необходимые меры и представлять их начальнику отдела для принятия соответствующих решений, 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участвовать в производстве по делам об административных  правонарушениях (составление протоколов об административных  правонарушениях),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принимать участие в необходимых случаях в заседаниях Федерального и Арбитражного суда,</w:t>
      </w:r>
    </w:p>
    <w:p w:rsidR="003E3CFB" w:rsidRPr="002D056A" w:rsidRDefault="003E3CFB" w:rsidP="003E3CFB">
      <w:pPr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исполнять процедуры привлечения к административной ответственности в соответствии со статьями 19.4 КоАП РФ за несвоевременное представление налоговой и бухгалтерской отчетности.</w:t>
      </w:r>
    </w:p>
    <w:p w:rsidR="003E3CFB" w:rsidRPr="002D056A" w:rsidRDefault="003E3CFB" w:rsidP="003E3CFB">
      <w:pPr>
        <w:tabs>
          <w:tab w:val="num" w:pos="360"/>
        </w:tabs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исполнять процедуру привлечения к ответственности налогового законодательства в соответствии со статьями 119 НК РФ, 122 НК РФ.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проводить совместные проверки для передачи опыта работы другим сотрудникам отдела,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своевременно и в установленной форме представлять начальнику отдела информацию о результатах контрольной работы и другую оперативную информацию,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проводить техническую учебу с работниками отдела по изучению и применению налогового законодательства, форм и методов проведения контрольной работы и другим вопросам, входящим в компетенцию отдела, </w:t>
      </w:r>
    </w:p>
    <w:p w:rsidR="002D7E60" w:rsidRPr="002D056A" w:rsidRDefault="002D7E60" w:rsidP="002D7E60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2D056A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lastRenderedPageBreak/>
        <w:t xml:space="preserve">качественно вести информационные ресурсы. 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47B2" w:rsidRPr="002D056A" w:rsidRDefault="001F47B2" w:rsidP="001F47B2">
      <w:pPr>
        <w:numPr>
          <w:ilvl w:val="0"/>
          <w:numId w:val="13"/>
        </w:numPr>
        <w:tabs>
          <w:tab w:val="clear" w:pos="3196"/>
          <w:tab w:val="num" w:pos="0"/>
          <w:tab w:val="num" w:pos="284"/>
          <w:tab w:val="num" w:pos="720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1F47B2" w:rsidRPr="002D056A" w:rsidRDefault="001F47B2" w:rsidP="001F47B2">
      <w:pPr>
        <w:pStyle w:val="a7"/>
        <w:numPr>
          <w:ilvl w:val="0"/>
          <w:numId w:val="14"/>
        </w:numPr>
        <w:tabs>
          <w:tab w:val="num" w:pos="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7B2" w:rsidRPr="002D056A" w:rsidRDefault="001F47B2" w:rsidP="001F47B2">
      <w:pPr>
        <w:pStyle w:val="a7"/>
        <w:numPr>
          <w:ilvl w:val="0"/>
          <w:numId w:val="14"/>
        </w:numPr>
        <w:tabs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7B2" w:rsidRPr="002D056A" w:rsidRDefault="001F47B2" w:rsidP="001F47B2">
      <w:pPr>
        <w:pStyle w:val="a7"/>
        <w:numPr>
          <w:ilvl w:val="0"/>
          <w:numId w:val="14"/>
        </w:numPr>
        <w:tabs>
          <w:tab w:val="num" w:pos="284"/>
          <w:tab w:val="num" w:pos="540"/>
        </w:tabs>
        <w:spacing w:after="0"/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вести делопроизводство отдела в установленном порядке;</w:t>
      </w:r>
    </w:p>
    <w:p w:rsidR="001F47B2" w:rsidRPr="002D056A" w:rsidRDefault="001F47B2" w:rsidP="001F47B2">
      <w:pPr>
        <w:pStyle w:val="a7"/>
        <w:numPr>
          <w:ilvl w:val="0"/>
          <w:numId w:val="14"/>
        </w:numPr>
        <w:tabs>
          <w:tab w:val="left" w:pos="0"/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2D056A">
        <w:rPr>
          <w:sz w:val="28"/>
          <w:szCs w:val="28"/>
          <w:lang w:val="en-US"/>
        </w:rPr>
        <w:t>c</w:t>
      </w:r>
      <w:r w:rsidRPr="002D056A">
        <w:rPr>
          <w:sz w:val="28"/>
          <w:szCs w:val="28"/>
        </w:rPr>
        <w:t xml:space="preserve"> Федеральным з</w:t>
      </w:r>
      <w:r w:rsidR="000A6702" w:rsidRPr="002D056A">
        <w:rPr>
          <w:sz w:val="28"/>
          <w:szCs w:val="28"/>
        </w:rPr>
        <w:t>аконом от 27.07.2004 г. № 79-ФЗ;</w:t>
      </w:r>
    </w:p>
    <w:p w:rsidR="000A6702" w:rsidRPr="002D056A" w:rsidRDefault="000A6702" w:rsidP="001F47B2">
      <w:pPr>
        <w:pStyle w:val="a7"/>
        <w:numPr>
          <w:ilvl w:val="0"/>
          <w:numId w:val="14"/>
        </w:numPr>
        <w:tabs>
          <w:tab w:val="left" w:pos="0"/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регистрация в АИС «Налог-3» в 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и акцизам с зая</w:t>
      </w:r>
      <w:r w:rsidR="00B24850" w:rsidRPr="002D056A">
        <w:rPr>
          <w:sz w:val="28"/>
          <w:szCs w:val="28"/>
        </w:rPr>
        <w:t xml:space="preserve">вленной суммой к возмещению)», </w:t>
      </w:r>
      <w:r w:rsidRPr="002D056A">
        <w:rPr>
          <w:sz w:val="28"/>
          <w:szCs w:val="28"/>
        </w:rPr>
        <w:t>ответов налогоплательщиков на требование о представлении пояснений в рамках  ст. 88 НК РФ.</w:t>
      </w:r>
    </w:p>
    <w:p w:rsidR="00905AFC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F47B2" w:rsidRPr="002D056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D7106" w:rsidRPr="002D056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Pr="002D056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участвовать в обсуждении текущих и перспективных планов работы;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4F2529" w:rsidRPr="002D056A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2D056A" w:rsidRDefault="001A1E1D" w:rsidP="0048448B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10. </w:t>
      </w:r>
      <w:proofErr w:type="gramStart"/>
      <w:r w:rsidR="001F47B2" w:rsidRPr="002D056A">
        <w:rPr>
          <w:sz w:val="28"/>
          <w:szCs w:val="28"/>
        </w:rPr>
        <w:t>Старший г</w:t>
      </w:r>
      <w:r w:rsidR="007D7106" w:rsidRPr="002D056A">
        <w:rPr>
          <w:sz w:val="28"/>
          <w:szCs w:val="28"/>
        </w:rPr>
        <w:t>осударственный налоговый инспектор</w:t>
      </w:r>
      <w:r w:rsidR="00905AFC" w:rsidRPr="002D056A">
        <w:rPr>
          <w:sz w:val="28"/>
          <w:szCs w:val="28"/>
        </w:rPr>
        <w:t xml:space="preserve"> </w:t>
      </w:r>
      <w:r w:rsidRPr="002D056A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9" w:history="1">
        <w:r w:rsidRPr="002D056A">
          <w:rPr>
            <w:sz w:val="28"/>
            <w:szCs w:val="28"/>
          </w:rPr>
          <w:t>Положением</w:t>
        </w:r>
      </w:hyperlink>
      <w:r w:rsidRPr="002D056A">
        <w:rPr>
          <w:sz w:val="28"/>
          <w:szCs w:val="28"/>
        </w:rPr>
        <w:t xml:space="preserve"> о Федеральной налоговой службе, утвержденным </w:t>
      </w:r>
      <w:r w:rsidRPr="002D056A">
        <w:rPr>
          <w:sz w:val="28"/>
          <w:szCs w:val="28"/>
        </w:rPr>
        <w:lastRenderedPageBreak/>
        <w:t>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2D056A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2D056A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</w:t>
      </w:r>
      <w:r w:rsidR="001F47B2" w:rsidRPr="002D056A">
        <w:rPr>
          <w:sz w:val="28"/>
          <w:szCs w:val="28"/>
        </w:rPr>
        <w:t>положением об отделе камеральных проверок №4</w:t>
      </w:r>
      <w:r w:rsidR="00773F2F" w:rsidRPr="002D056A">
        <w:rPr>
          <w:sz w:val="28"/>
          <w:szCs w:val="28"/>
        </w:rPr>
        <w:t xml:space="preserve">, приказами </w:t>
      </w:r>
      <w:r w:rsidR="00E6301D" w:rsidRPr="002D056A">
        <w:rPr>
          <w:sz w:val="28"/>
          <w:szCs w:val="28"/>
        </w:rPr>
        <w:t xml:space="preserve">и распоряжениями </w:t>
      </w:r>
      <w:r w:rsidR="00773F2F" w:rsidRPr="002D056A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2D056A">
        <w:rPr>
          <w:sz w:val="28"/>
          <w:szCs w:val="28"/>
        </w:rPr>
        <w:t xml:space="preserve">и распоряжениями </w:t>
      </w:r>
      <w:r w:rsidR="00773F2F" w:rsidRPr="002D056A">
        <w:rPr>
          <w:sz w:val="28"/>
          <w:szCs w:val="28"/>
        </w:rPr>
        <w:t>инспекции, поруче</w:t>
      </w:r>
      <w:r w:rsidR="00E6301D" w:rsidRPr="002D056A">
        <w:rPr>
          <w:sz w:val="28"/>
          <w:szCs w:val="28"/>
        </w:rPr>
        <w:t>ниями руководства инспекции</w:t>
      </w:r>
      <w:r w:rsidRPr="002D056A">
        <w:rPr>
          <w:sz w:val="28"/>
          <w:szCs w:val="28"/>
        </w:rPr>
        <w:t>.</w:t>
      </w:r>
    </w:p>
    <w:p w:rsidR="001A1E1D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11.</w:t>
      </w:r>
      <w:r w:rsidR="001F47B2" w:rsidRPr="002D056A">
        <w:rPr>
          <w:rFonts w:ascii="Times New Roman" w:hAnsi="Times New Roman" w:cs="Times New Roman"/>
          <w:sz w:val="28"/>
          <w:szCs w:val="28"/>
        </w:rPr>
        <w:t xml:space="preserve">  Старший г</w:t>
      </w:r>
      <w:r w:rsidR="004A2E4B" w:rsidRPr="002D056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2D056A">
        <w:rPr>
          <w:sz w:val="28"/>
          <w:szCs w:val="28"/>
        </w:rPr>
        <w:t xml:space="preserve"> </w:t>
      </w:r>
      <w:r w:rsidRPr="002D056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A23DB" w:rsidRPr="002D056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A2E4B" w:rsidRPr="002D056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A2E4B" w:rsidRPr="002D056A">
        <w:rPr>
          <w:sz w:val="28"/>
          <w:szCs w:val="28"/>
        </w:rPr>
        <w:t xml:space="preserve"> </w:t>
      </w:r>
      <w:r w:rsidRPr="002D056A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Pr="002D056A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2D056A" w:rsidRDefault="001A1E1D" w:rsidP="00773F2F">
      <w:pPr>
        <w:ind w:firstLine="567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12. При исполнении служебных обязанностей </w:t>
      </w:r>
      <w:r w:rsidR="00AA23DB" w:rsidRPr="002D056A">
        <w:rPr>
          <w:sz w:val="28"/>
          <w:szCs w:val="28"/>
        </w:rPr>
        <w:t xml:space="preserve">старший </w:t>
      </w:r>
      <w:r w:rsidR="004A2E4B" w:rsidRPr="002D056A">
        <w:rPr>
          <w:sz w:val="28"/>
          <w:szCs w:val="28"/>
        </w:rPr>
        <w:t xml:space="preserve">государственный налоговый инспектор </w:t>
      </w:r>
      <w:r w:rsidR="004F2529" w:rsidRPr="002D056A">
        <w:rPr>
          <w:sz w:val="28"/>
          <w:szCs w:val="28"/>
        </w:rPr>
        <w:t>вправе</w:t>
      </w:r>
      <w:r w:rsidR="004A2E4B" w:rsidRPr="002D056A">
        <w:rPr>
          <w:sz w:val="28"/>
          <w:szCs w:val="28"/>
        </w:rPr>
        <w:t xml:space="preserve"> </w:t>
      </w:r>
      <w:r w:rsidRPr="002D056A">
        <w:rPr>
          <w:sz w:val="28"/>
          <w:szCs w:val="28"/>
        </w:rPr>
        <w:t xml:space="preserve">самостоятельно принимать решения по вопросам: </w:t>
      </w:r>
    </w:p>
    <w:p w:rsidR="00AA23DB" w:rsidRPr="002D056A" w:rsidRDefault="00AA23DB" w:rsidP="00AA23DB">
      <w:pPr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  - подготовка материалов на различные совещания и комиссии</w:t>
      </w:r>
    </w:p>
    <w:p w:rsidR="004F2529" w:rsidRPr="002D056A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информировать вышестоящего руководителя о проведенных мероприятиях налогового контроля  для принятия им соответствующего решения;</w:t>
      </w:r>
    </w:p>
    <w:p w:rsidR="004F2529" w:rsidRPr="002D056A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осуществлять мероприятия налогового контроля и при необходимости возвращать их на переоформление или запрашивать дополнительную информацию у налогоплательщиков</w:t>
      </w:r>
    </w:p>
    <w:p w:rsidR="00522FA7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A23DB" w:rsidRPr="002D056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A2E4B" w:rsidRPr="002D056A">
        <w:rPr>
          <w:sz w:val="28"/>
          <w:szCs w:val="28"/>
        </w:rPr>
        <w:t>г</w:t>
      </w:r>
      <w:r w:rsidR="004A2E4B" w:rsidRPr="002D056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2D056A">
        <w:rPr>
          <w:sz w:val="28"/>
          <w:szCs w:val="28"/>
        </w:rPr>
        <w:t xml:space="preserve"> </w:t>
      </w:r>
      <w:r w:rsidRPr="002D056A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2D056A" w:rsidRDefault="004A2E4B" w:rsidP="004F2529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- правильности проведения </w:t>
      </w:r>
      <w:r w:rsidR="004F2529" w:rsidRPr="002D056A">
        <w:rPr>
          <w:sz w:val="28"/>
          <w:szCs w:val="28"/>
        </w:rPr>
        <w:t>камеральной налоговой проверки</w:t>
      </w:r>
      <w:r w:rsidR="00401334" w:rsidRPr="002D056A">
        <w:rPr>
          <w:sz w:val="28"/>
          <w:szCs w:val="28"/>
        </w:rPr>
        <w:t>.</w:t>
      </w:r>
    </w:p>
    <w:p w:rsidR="00C36780" w:rsidRPr="002D056A" w:rsidRDefault="00C3678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A23DB" w:rsidRPr="002D056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A2E4B" w:rsidRPr="002D056A">
        <w:rPr>
          <w:sz w:val="28"/>
          <w:szCs w:val="28"/>
        </w:rPr>
        <w:t>г</w:t>
      </w:r>
      <w:r w:rsidR="004A2E4B" w:rsidRPr="002D056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2D056A">
        <w:rPr>
          <w:sz w:val="28"/>
          <w:szCs w:val="28"/>
        </w:rPr>
        <w:t xml:space="preserve"> </w:t>
      </w:r>
    </w:p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AA23DB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14. </w:t>
      </w:r>
      <w:r w:rsidR="00AA23DB" w:rsidRPr="002D056A">
        <w:rPr>
          <w:rFonts w:ascii="Times New Roman" w:hAnsi="Times New Roman" w:cs="Times New Roman"/>
          <w:sz w:val="28"/>
          <w:szCs w:val="28"/>
        </w:rPr>
        <w:t>Старший г</w:t>
      </w:r>
      <w:r w:rsidR="004A2E4B" w:rsidRPr="002D056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A2E4B" w:rsidRPr="002D056A">
        <w:rPr>
          <w:sz w:val="28"/>
          <w:szCs w:val="28"/>
        </w:rPr>
        <w:t xml:space="preserve">в </w:t>
      </w:r>
      <w:r w:rsidRPr="002D056A">
        <w:rPr>
          <w:rFonts w:ascii="Times New Roman" w:hAnsi="Times New Roman" w:cs="Times New Roman"/>
          <w:sz w:val="28"/>
          <w:szCs w:val="28"/>
        </w:rPr>
        <w:t>соответствии со своей компетенцией вправе участвовать в подготовке (обсуждении) следующих проектов:</w:t>
      </w:r>
    </w:p>
    <w:p w:rsidR="004F2529" w:rsidRPr="002D056A" w:rsidRDefault="004F2529" w:rsidP="004F2529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4F2529" w:rsidRPr="002D056A" w:rsidRDefault="004F2529" w:rsidP="004F2529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4F2529" w:rsidRPr="002D056A" w:rsidRDefault="004F2529" w:rsidP="004F2529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</w:p>
    <w:p w:rsidR="00522FA7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15.</w:t>
      </w:r>
      <w:r w:rsidR="004A2E4B"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="00731B49" w:rsidRPr="002D056A">
        <w:rPr>
          <w:rFonts w:ascii="Times New Roman" w:hAnsi="Times New Roman" w:cs="Times New Roman"/>
          <w:sz w:val="28"/>
          <w:szCs w:val="28"/>
        </w:rPr>
        <w:t>Старший г</w:t>
      </w:r>
      <w:r w:rsidR="004A2E4B" w:rsidRPr="002D056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2D056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2D056A" w:rsidRDefault="00522FA7" w:rsidP="00522FA7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положений об отделе и инспекции;</w:t>
      </w:r>
    </w:p>
    <w:p w:rsidR="00522FA7" w:rsidRPr="002D056A" w:rsidRDefault="00522FA7" w:rsidP="00522FA7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графика отпусков гражданских служащих отдела;</w:t>
      </w:r>
    </w:p>
    <w:p w:rsidR="00522FA7" w:rsidRPr="002D056A" w:rsidRDefault="00522FA7" w:rsidP="00522FA7">
      <w:pPr>
        <w:ind w:firstLine="720"/>
        <w:jc w:val="both"/>
        <w:rPr>
          <w:sz w:val="28"/>
          <w:szCs w:val="28"/>
        </w:rPr>
      </w:pPr>
      <w:r w:rsidRPr="002D056A">
        <w:rPr>
          <w:sz w:val="28"/>
          <w:szCs w:val="28"/>
        </w:rPr>
        <w:lastRenderedPageBreak/>
        <w:t>- иных актов по поручению непосредственного руководителя и руководства инспекции.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731B49" w:rsidRPr="002D056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A2E4B" w:rsidRPr="002D056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A2E4B" w:rsidRPr="002D056A">
        <w:rPr>
          <w:sz w:val="28"/>
          <w:szCs w:val="28"/>
        </w:rPr>
        <w:t xml:space="preserve"> п</w:t>
      </w:r>
      <w:r w:rsidRPr="002D056A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31B49" w:rsidRPr="002D056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2E4B" w:rsidRPr="002D056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Pr="002D056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2D056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41" w:history="1">
        <w:r w:rsidRPr="002D056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2D056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6780" w:rsidRPr="002D056A" w:rsidRDefault="00C367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D056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D056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18. </w:t>
      </w:r>
      <w:r w:rsidR="00C36780" w:rsidRPr="002D056A">
        <w:rPr>
          <w:rFonts w:ascii="Times New Roman" w:hAnsi="Times New Roman" w:cs="Times New Roman"/>
          <w:sz w:val="28"/>
          <w:szCs w:val="28"/>
        </w:rPr>
        <w:t>Старший г</w:t>
      </w:r>
      <w:r w:rsidR="00645952" w:rsidRPr="002D056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F4976" w:rsidRPr="002D056A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2D056A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2D056A">
        <w:rPr>
          <w:rFonts w:ascii="Times New Roman" w:hAnsi="Times New Roman" w:cs="Times New Roman"/>
          <w:sz w:val="28"/>
          <w:szCs w:val="28"/>
        </w:rPr>
        <w:t>:</w:t>
      </w:r>
    </w:p>
    <w:p w:rsidR="004A2E4B" w:rsidRPr="002D056A" w:rsidRDefault="00645952" w:rsidP="00C36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- </w:t>
      </w:r>
      <w:r w:rsidR="004A2E4B" w:rsidRPr="002D056A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2D056A" w:rsidRDefault="00645952" w:rsidP="00C36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 xml:space="preserve">- </w:t>
      </w:r>
      <w:r w:rsidR="004A2E4B" w:rsidRPr="002D056A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731B49" w:rsidRPr="002D056A" w:rsidRDefault="00731B49" w:rsidP="00C36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индивидуальное информирование налогоплательщиков на основании обращений в электронной форме;</w:t>
      </w:r>
    </w:p>
    <w:p w:rsidR="00731B49" w:rsidRPr="002D056A" w:rsidRDefault="00731B49" w:rsidP="00C36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D056A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штрафам.</w:t>
      </w:r>
    </w:p>
    <w:p w:rsidR="00267815" w:rsidRPr="002D056A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2D056A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2D056A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D056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</w:t>
      </w:r>
      <w:r w:rsidRPr="002D056A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</w:t>
      </w:r>
      <w:r w:rsidR="00C36780" w:rsidRPr="002D056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45952" w:rsidRPr="002D056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2D056A">
        <w:rPr>
          <w:rFonts w:ascii="Times New Roman" w:hAnsi="Times New Roman" w:cs="Times New Roman"/>
          <w:sz w:val="28"/>
          <w:szCs w:val="28"/>
        </w:rPr>
        <w:t xml:space="preserve"> </w:t>
      </w:r>
      <w:r w:rsidRPr="002D056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2D056A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D056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2D056A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D056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2D056A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D056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2D056A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D056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2D056A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D056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2D056A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D056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2D056A" w:rsidRDefault="00F47607" w:rsidP="00C367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056A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D056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2D056A" w:rsidRDefault="003F4976" w:rsidP="003F4976">
      <w:pPr>
        <w:rPr>
          <w:sz w:val="28"/>
          <w:szCs w:val="28"/>
        </w:rPr>
      </w:pPr>
    </w:p>
    <w:p w:rsidR="00A02254" w:rsidRPr="002D056A" w:rsidRDefault="00A02254" w:rsidP="002C1012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A02254" w:rsidRPr="002D056A" w:rsidSect="00C36780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plc="04190005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plc="0419000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03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05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03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05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3C3E"/>
    <w:rsid w:val="000A6702"/>
    <w:rsid w:val="00164CDF"/>
    <w:rsid w:val="001874A9"/>
    <w:rsid w:val="001A1E1D"/>
    <w:rsid w:val="001B1B20"/>
    <w:rsid w:val="001E4108"/>
    <w:rsid w:val="001F40C3"/>
    <w:rsid w:val="001F47B2"/>
    <w:rsid w:val="00213E03"/>
    <w:rsid w:val="00267815"/>
    <w:rsid w:val="002C1012"/>
    <w:rsid w:val="002C4060"/>
    <w:rsid w:val="002D056A"/>
    <w:rsid w:val="002D7E60"/>
    <w:rsid w:val="003118A4"/>
    <w:rsid w:val="00321264"/>
    <w:rsid w:val="003E3CFB"/>
    <w:rsid w:val="003F4976"/>
    <w:rsid w:val="00401334"/>
    <w:rsid w:val="004071E6"/>
    <w:rsid w:val="0047700B"/>
    <w:rsid w:val="0048448B"/>
    <w:rsid w:val="00486C82"/>
    <w:rsid w:val="004A2E4B"/>
    <w:rsid w:val="004E05CF"/>
    <w:rsid w:val="004F2529"/>
    <w:rsid w:val="00522FA7"/>
    <w:rsid w:val="00586BB2"/>
    <w:rsid w:val="005A5EB5"/>
    <w:rsid w:val="005E28CF"/>
    <w:rsid w:val="005E52E9"/>
    <w:rsid w:val="00645952"/>
    <w:rsid w:val="00661545"/>
    <w:rsid w:val="00670CCC"/>
    <w:rsid w:val="00672606"/>
    <w:rsid w:val="00673DBA"/>
    <w:rsid w:val="00686502"/>
    <w:rsid w:val="006C7E45"/>
    <w:rsid w:val="006D3F50"/>
    <w:rsid w:val="006D59C8"/>
    <w:rsid w:val="006E3EFF"/>
    <w:rsid w:val="0072492A"/>
    <w:rsid w:val="00731B49"/>
    <w:rsid w:val="00761B98"/>
    <w:rsid w:val="00773F2F"/>
    <w:rsid w:val="007C23C5"/>
    <w:rsid w:val="007D7106"/>
    <w:rsid w:val="00804AF2"/>
    <w:rsid w:val="00831E91"/>
    <w:rsid w:val="0083315C"/>
    <w:rsid w:val="00872A9A"/>
    <w:rsid w:val="008A4E2A"/>
    <w:rsid w:val="008B4336"/>
    <w:rsid w:val="008D6334"/>
    <w:rsid w:val="00905AFC"/>
    <w:rsid w:val="00947C0C"/>
    <w:rsid w:val="00953AF1"/>
    <w:rsid w:val="0096501B"/>
    <w:rsid w:val="009C2D8A"/>
    <w:rsid w:val="009C5B53"/>
    <w:rsid w:val="009F1E1A"/>
    <w:rsid w:val="00A02254"/>
    <w:rsid w:val="00A221DA"/>
    <w:rsid w:val="00AA23DB"/>
    <w:rsid w:val="00AD08C6"/>
    <w:rsid w:val="00AD0A8F"/>
    <w:rsid w:val="00B20513"/>
    <w:rsid w:val="00B24850"/>
    <w:rsid w:val="00B62A9C"/>
    <w:rsid w:val="00B646EC"/>
    <w:rsid w:val="00B71885"/>
    <w:rsid w:val="00C25D9F"/>
    <w:rsid w:val="00C31317"/>
    <w:rsid w:val="00C35E82"/>
    <w:rsid w:val="00C36780"/>
    <w:rsid w:val="00C73EE7"/>
    <w:rsid w:val="00C806E0"/>
    <w:rsid w:val="00CA668A"/>
    <w:rsid w:val="00D244D6"/>
    <w:rsid w:val="00D64223"/>
    <w:rsid w:val="00DC38C3"/>
    <w:rsid w:val="00DC3F6B"/>
    <w:rsid w:val="00DC6D55"/>
    <w:rsid w:val="00DD6AFF"/>
    <w:rsid w:val="00DE436E"/>
    <w:rsid w:val="00DE7AE5"/>
    <w:rsid w:val="00E25CDC"/>
    <w:rsid w:val="00E6301D"/>
    <w:rsid w:val="00EC6904"/>
    <w:rsid w:val="00EF0D96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1E410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2D7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1E410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2D7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6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841801E86F4293B9AE20BA0F6M767I" TargetMode="External"/><Relationship Id="rId39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183198BF4293B9AE20BA0F6M767I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D1B8BF1293B9AE20BA0F6M767I" TargetMode="External"/><Relationship Id="rId33" Type="http://schemas.openxmlformats.org/officeDocument/2006/relationships/hyperlink" Target="consultantplus://offline/ref=2AD7CDD5C321FD79295521448098ABDB0B468C1780F5293B9AE20BA0F6M767I" TargetMode="External"/><Relationship Id="rId38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A45841F8BFB743192BB07A2MF61I" TargetMode="External"/><Relationship Id="rId41" Type="http://schemas.openxmlformats.org/officeDocument/2006/relationships/hyperlink" Target="consultantplus://offline/ref=BDE78487D901BAEE6906B08873AF6F9DD3A6DD33833F16493C387FAEFACA46C301231D79A0AA5661y5x9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E801F85F3293B9AE20BA0F6M767I" TargetMode="External"/><Relationship Id="rId32" Type="http://schemas.openxmlformats.org/officeDocument/2006/relationships/hyperlink" Target="consultantplus://offline/ref=2AD7CDD5C321FD79295521448098ABDB0841801B85F3293B9AE20BA0F6M767I" TargetMode="External"/><Relationship Id="rId37" Type="http://schemas.openxmlformats.org/officeDocument/2006/relationships/hyperlink" Target="consultantplus://offline/ref=BDE78487D901BAEE6906B08873AF6F9DD3A6DD33833F16493C387FAEFACA46C301231D79A0AA5663y5x4J" TargetMode="External"/><Relationship Id="rId40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845811C8AF5293B9AE20BA0F6M767I" TargetMode="External"/><Relationship Id="rId28" Type="http://schemas.openxmlformats.org/officeDocument/2006/relationships/hyperlink" Target="consultantplus://offline/ref=2AD7CDD5C321FD79295521448098ABDB0B46861787F3293B9AE20BA0F6M767I" TargetMode="External"/><Relationship Id="rId36" Type="http://schemas.openxmlformats.org/officeDocument/2006/relationships/hyperlink" Target="consultantplus://offline/ref=BDE78487D901BAEE6906B08873AF6F9DD3A6DD33833F16493C387FAEFACA46C301231D79A0AA5664y5x3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1831C84F8293B9AE20BA0F6M76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6821D81F4293B9AE20BA0F6M767I" TargetMode="External"/><Relationship Id="rId30" Type="http://schemas.openxmlformats.org/officeDocument/2006/relationships/hyperlink" Target="consultantplus://offline/ref=2AD7CDD5C321FD79295521448098ABDB0D4E8C1A87FB743192BB07A2MF61I" TargetMode="External"/><Relationship Id="rId35" Type="http://schemas.openxmlformats.org/officeDocument/2006/relationships/hyperlink" Target="consultantplus://offline/ref=BDE78487D901BAEE6906B08873AF6F9DD3A6DD33833F16493C387FAEFACA46C301231D79A0AA5666y5x2J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9EEF0-2F87-4346-B058-9CD6174F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4617</Words>
  <Characters>26319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4</cp:revision>
  <cp:lastPrinted>2017-11-15T09:23:00Z</cp:lastPrinted>
  <dcterms:created xsi:type="dcterms:W3CDTF">2021-10-26T12:12:00Z</dcterms:created>
  <dcterms:modified xsi:type="dcterms:W3CDTF">2021-10-26T12:24:00Z</dcterms:modified>
</cp:coreProperties>
</file>